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13" w:rsidRDefault="006F0513" w:rsidP="00BC0DF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085A5C" w:rsidRPr="009011ED" w:rsidRDefault="009E3AC0" w:rsidP="006F05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ED">
        <w:rPr>
          <w:rFonts w:ascii="Times New Roman" w:hAnsi="Times New Roman" w:cs="Times New Roman"/>
          <w:b/>
          <w:color w:val="000000"/>
          <w:sz w:val="28"/>
        </w:rPr>
        <w:t>Об утверждении</w:t>
      </w:r>
      <w:r w:rsidR="00085A5C" w:rsidRPr="009011E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gramStart"/>
      <w:r w:rsidR="006B690C" w:rsidRPr="009011ED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583872" w:rsidRPr="009011ED">
        <w:rPr>
          <w:rFonts w:ascii="Times New Roman" w:hAnsi="Times New Roman" w:cs="Times New Roman"/>
          <w:b/>
          <w:color w:val="000000"/>
          <w:sz w:val="28"/>
          <w:szCs w:val="28"/>
        </w:rPr>
        <w:t>равил</w:t>
      </w:r>
      <w:r w:rsidR="00A47AC6" w:rsidRPr="009011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56083" w:rsidRPr="009011ED">
        <w:rPr>
          <w:rFonts w:ascii="Times New Roman" w:hAnsi="Times New Roman" w:cs="Times New Roman"/>
          <w:b/>
          <w:bCs/>
          <w:sz w:val="28"/>
          <w:szCs w:val="28"/>
        </w:rPr>
        <w:t>действий</w:t>
      </w:r>
      <w:r w:rsidR="00085A5C" w:rsidRPr="009011ED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должностных лиц</w:t>
      </w:r>
      <w:r w:rsidR="00156083" w:rsidRPr="009011ED">
        <w:rPr>
          <w:rFonts w:ascii="Times New Roman" w:hAnsi="Times New Roman" w:cs="Times New Roman"/>
          <w:b/>
          <w:bCs/>
          <w:sz w:val="28"/>
          <w:szCs w:val="28"/>
        </w:rPr>
        <w:t xml:space="preserve"> органов государственных доходов</w:t>
      </w:r>
      <w:proofErr w:type="gramEnd"/>
      <w:r w:rsidR="00156083" w:rsidRPr="009011ED">
        <w:rPr>
          <w:rFonts w:ascii="Times New Roman" w:hAnsi="Times New Roman" w:cs="Times New Roman"/>
          <w:b/>
          <w:bCs/>
          <w:sz w:val="28"/>
          <w:szCs w:val="28"/>
        </w:rPr>
        <w:t xml:space="preserve"> при остановке автомобильных</w:t>
      </w:r>
    </w:p>
    <w:p w:rsidR="00B1733C" w:rsidRPr="009011ED" w:rsidRDefault="00156083" w:rsidP="006F05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11ED"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транспортных средств</w:t>
      </w:r>
    </w:p>
    <w:p w:rsidR="00A47AC6" w:rsidRPr="009011ED" w:rsidRDefault="00A47AC6" w:rsidP="006F05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7AC6" w:rsidRPr="009011ED" w:rsidRDefault="00A47AC6" w:rsidP="006F051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6F0513" w:rsidRPr="009011ED" w:rsidRDefault="00803890" w:rsidP="00085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ED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56109D" w:rsidRPr="009011ED">
        <w:rPr>
          <w:rFonts w:ascii="Times New Roman" w:hAnsi="Times New Roman" w:cs="Times New Roman"/>
          <w:sz w:val="28"/>
          <w:szCs w:val="28"/>
        </w:rPr>
        <w:t>8</w:t>
      </w:r>
      <w:r w:rsidR="001140D9" w:rsidRPr="009011ED">
        <w:rPr>
          <w:rFonts w:ascii="Times New Roman" w:hAnsi="Times New Roman" w:cs="Times New Roman"/>
          <w:sz w:val="28"/>
          <w:szCs w:val="28"/>
        </w:rPr>
        <w:t xml:space="preserve"> статьи 18-1 Кодекса Республики Казахстан</w:t>
      </w:r>
      <w:r w:rsidR="00085A5C" w:rsidRPr="009011ED">
        <w:rPr>
          <w:rFonts w:ascii="Times New Roman" w:hAnsi="Times New Roman" w:cs="Times New Roman"/>
          <w:sz w:val="28"/>
          <w:szCs w:val="28"/>
        </w:rPr>
        <w:t xml:space="preserve"> </w:t>
      </w:r>
      <w:r w:rsidR="001140D9" w:rsidRPr="009011ED">
        <w:rPr>
          <w:rFonts w:ascii="Times New Roman" w:hAnsi="Times New Roman" w:cs="Times New Roman"/>
          <w:sz w:val="28"/>
          <w:szCs w:val="28"/>
        </w:rPr>
        <w:t>«О таможенном регулировании в Республике Казахстан»</w:t>
      </w:r>
      <w:r w:rsidR="00607E4B" w:rsidRPr="009011ED">
        <w:rPr>
          <w:rFonts w:ascii="Times New Roman" w:hAnsi="Times New Roman" w:cs="Times New Roman"/>
          <w:sz w:val="28"/>
          <w:szCs w:val="28"/>
        </w:rPr>
        <w:t xml:space="preserve"> </w:t>
      </w:r>
      <w:r w:rsidR="00607E4B" w:rsidRPr="009011E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3841DB" w:rsidRPr="009011ED" w:rsidRDefault="009E3AC0" w:rsidP="00E13A2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9011ED">
        <w:rPr>
          <w:rFonts w:ascii="Times New Roman" w:hAnsi="Times New Roman" w:cs="Times New Roman"/>
          <w:sz w:val="28"/>
          <w:szCs w:val="28"/>
        </w:rPr>
        <w:t>Утвердить</w:t>
      </w:r>
      <w:r w:rsidR="0091280B" w:rsidRPr="009011ED">
        <w:rPr>
          <w:rFonts w:ascii="Times New Roman" w:hAnsi="Times New Roman" w:cs="Times New Roman"/>
          <w:sz w:val="28"/>
          <w:szCs w:val="28"/>
        </w:rPr>
        <w:t xml:space="preserve"> </w:t>
      </w:r>
      <w:r w:rsidR="00085A5C" w:rsidRPr="009011ED">
        <w:rPr>
          <w:rFonts w:ascii="Times New Roman" w:hAnsi="Times New Roman" w:cs="Times New Roman"/>
          <w:sz w:val="28"/>
          <w:szCs w:val="28"/>
        </w:rPr>
        <w:t>П</w:t>
      </w:r>
      <w:r w:rsidR="00583872" w:rsidRPr="009011ED">
        <w:rPr>
          <w:rFonts w:ascii="Times New Roman" w:hAnsi="Times New Roman" w:cs="Times New Roman"/>
          <w:sz w:val="28"/>
          <w:szCs w:val="28"/>
        </w:rPr>
        <w:t>равила</w:t>
      </w:r>
      <w:r w:rsidR="00E86DB6" w:rsidRPr="009011ED">
        <w:rPr>
          <w:rFonts w:ascii="Times New Roman" w:hAnsi="Times New Roman" w:cs="Times New Roman"/>
          <w:color w:val="000000"/>
          <w:sz w:val="28"/>
        </w:rPr>
        <w:t xml:space="preserve"> </w:t>
      </w:r>
      <w:r w:rsidR="00341EAC" w:rsidRPr="009011ED">
        <w:rPr>
          <w:rFonts w:ascii="Times New Roman" w:hAnsi="Times New Roman" w:cs="Times New Roman"/>
          <w:bCs/>
          <w:sz w:val="28"/>
          <w:szCs w:val="28"/>
        </w:rPr>
        <w:t>действий</w:t>
      </w:r>
      <w:r w:rsidR="00085A5C" w:rsidRPr="009011ED">
        <w:rPr>
          <w:rFonts w:ascii="Times New Roman" w:hAnsi="Times New Roman" w:cs="Times New Roman"/>
          <w:bCs/>
          <w:sz w:val="28"/>
          <w:szCs w:val="28"/>
        </w:rPr>
        <w:t xml:space="preserve"> должностных лиц</w:t>
      </w:r>
      <w:r w:rsidR="00341EAC" w:rsidRPr="009011ED">
        <w:rPr>
          <w:rFonts w:ascii="Times New Roman" w:hAnsi="Times New Roman" w:cs="Times New Roman"/>
          <w:bCs/>
          <w:sz w:val="28"/>
          <w:szCs w:val="28"/>
        </w:rPr>
        <w:t xml:space="preserve"> органов государственных доходов при остановке автомобильных транспортных средств</w:t>
      </w:r>
      <w:r w:rsidR="00D76BB4" w:rsidRPr="009011E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к настоящему приказу</w:t>
      </w:r>
      <w:r w:rsidR="001062C0" w:rsidRPr="009011ED">
        <w:rPr>
          <w:rFonts w:ascii="Times New Roman" w:hAnsi="Times New Roman" w:cs="Times New Roman"/>
          <w:bCs/>
          <w:sz w:val="28"/>
          <w:szCs w:val="28"/>
        </w:rPr>
        <w:t>.</w:t>
      </w:r>
      <w:r w:rsidR="001062C0" w:rsidRPr="009011ED">
        <w:rPr>
          <w:b/>
          <w:bCs/>
        </w:rPr>
        <w:t xml:space="preserve"> </w:t>
      </w:r>
    </w:p>
    <w:p w:rsidR="008645D4" w:rsidRPr="009011ED" w:rsidRDefault="00A421BF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011ED">
        <w:rPr>
          <w:rFonts w:ascii="Times New Roman" w:hAnsi="Times New Roman" w:cs="Times New Roman"/>
          <w:color w:val="000000"/>
          <w:sz w:val="28"/>
        </w:rPr>
        <w:t>2.</w:t>
      </w:r>
      <w:r w:rsidR="008645D4" w:rsidRPr="009011ED">
        <w:rPr>
          <w:rFonts w:ascii="Times New Roman" w:hAnsi="Times New Roman" w:cs="Times New Roman"/>
          <w:color w:val="000000"/>
          <w:sz w:val="28"/>
        </w:rPr>
        <w:t xml:space="preserve">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8645D4" w:rsidRPr="009011ED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011ED">
        <w:rPr>
          <w:rFonts w:ascii="Times New Roman" w:hAnsi="Times New Roman" w:cs="Times New Roman"/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</w:p>
    <w:p w:rsidR="008645D4" w:rsidRPr="009011ED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011ED">
        <w:rPr>
          <w:rFonts w:ascii="Times New Roman" w:hAnsi="Times New Roman" w:cs="Times New Roman"/>
          <w:color w:val="000000"/>
          <w:sz w:val="28"/>
        </w:rPr>
        <w:t xml:space="preserve">2) размещение настоящего приказа на </w:t>
      </w:r>
      <w:r w:rsidRPr="009011ED">
        <w:rPr>
          <w:rFonts w:ascii="Times New Roman" w:hAnsi="Times New Roman" w:cs="Times New Roman"/>
          <w:noProof/>
          <w:color w:val="000000"/>
          <w:sz w:val="28"/>
        </w:rPr>
        <w:t>интернет-ресурсе</w:t>
      </w:r>
      <w:r w:rsidRPr="009011ED">
        <w:rPr>
          <w:rFonts w:ascii="Times New Roman" w:hAnsi="Times New Roman" w:cs="Times New Roman"/>
          <w:color w:val="000000"/>
          <w:sz w:val="28"/>
        </w:rPr>
        <w:t xml:space="preserve"> Министерств</w:t>
      </w:r>
      <w:r w:rsidR="006B690C" w:rsidRPr="009011ED">
        <w:rPr>
          <w:rFonts w:ascii="Times New Roman" w:hAnsi="Times New Roman" w:cs="Times New Roman"/>
          <w:color w:val="000000"/>
          <w:sz w:val="28"/>
        </w:rPr>
        <w:t>а финансов Республики Казахстан после его официального опубликования;</w:t>
      </w:r>
    </w:p>
    <w:p w:rsidR="008645D4" w:rsidRPr="009011ED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011ED">
        <w:rPr>
          <w:rFonts w:ascii="Times New Roman" w:hAnsi="Times New Roman" w:cs="Times New Roman"/>
          <w:color w:val="000000"/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</w:t>
      </w:r>
      <w:r w:rsidR="009011ED" w:rsidRPr="009011ED">
        <w:rPr>
          <w:rFonts w:ascii="Times New Roman" w:hAnsi="Times New Roman" w:cs="Times New Roman"/>
          <w:color w:val="000000"/>
          <w:sz w:val="28"/>
        </w:rPr>
        <w:t xml:space="preserve">инистерства финансов Республики </w:t>
      </w:r>
      <w:r w:rsidRPr="009011ED">
        <w:rPr>
          <w:rFonts w:ascii="Times New Roman" w:hAnsi="Times New Roman" w:cs="Times New Roman"/>
          <w:color w:val="000000"/>
          <w:sz w:val="28"/>
        </w:rPr>
        <w:t>Казахстан сведений об исполнении мероприятий, предусмотренных подпунктами 1) и 2) настоящего пункта.</w:t>
      </w:r>
    </w:p>
    <w:p w:rsidR="008645D4" w:rsidRPr="009011ED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011ED">
        <w:rPr>
          <w:rFonts w:ascii="Times New Roman" w:hAnsi="Times New Roman" w:cs="Times New Roman"/>
          <w:color w:val="000000"/>
          <w:sz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085A5C" w:rsidRPr="009011ED" w:rsidRDefault="00085A5C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</w:p>
    <w:p w:rsidR="008645D4" w:rsidRPr="009011ED" w:rsidRDefault="008645D4" w:rsidP="008645D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85A5C" w:rsidTr="00DB4A73">
        <w:tc>
          <w:tcPr>
            <w:tcW w:w="3652" w:type="dxa"/>
            <w:hideMark/>
          </w:tcPr>
          <w:p w:rsidR="00085A5C" w:rsidRPr="009011ED" w:rsidRDefault="00085A5C" w:rsidP="00DB4A73">
            <w:pPr>
              <w:rPr>
                <w:b/>
                <w:sz w:val="28"/>
                <w:szCs w:val="28"/>
              </w:rPr>
            </w:pPr>
            <w:r w:rsidRPr="009011ED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085A5C" w:rsidRPr="009011ED" w:rsidRDefault="00085A5C" w:rsidP="00DB4A7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85A5C" w:rsidRDefault="00085A5C" w:rsidP="00DB4A73">
            <w:pPr>
              <w:rPr>
                <w:b/>
                <w:sz w:val="28"/>
                <w:szCs w:val="28"/>
                <w:lang w:val="kk-KZ"/>
              </w:rPr>
            </w:pPr>
            <w:r w:rsidRPr="009011ED">
              <w:rPr>
                <w:b/>
                <w:sz w:val="28"/>
                <w:szCs w:val="28"/>
                <w:lang w:val="kk-KZ"/>
              </w:rPr>
              <w:t>ФИО</w:t>
            </w:r>
            <w:bookmarkStart w:id="0" w:name="_GoBack"/>
            <w:bookmarkEnd w:id="0"/>
          </w:p>
        </w:tc>
      </w:tr>
    </w:tbl>
    <w:p w:rsidR="00836AB3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</w:rPr>
      </w:pPr>
    </w:p>
    <w:p w:rsidR="00836AB3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</w:rPr>
      </w:pPr>
    </w:p>
    <w:p w:rsidR="006305A3" w:rsidRPr="0091564B" w:rsidRDefault="006305A3" w:rsidP="006305A3">
      <w:pPr>
        <w:rPr>
          <w:rFonts w:ascii="Times New Roman" w:hAnsi="Times New Roman" w:cs="Times New Roman"/>
          <w:b/>
          <w:bCs/>
          <w:color w:val="000000"/>
          <w:szCs w:val="24"/>
          <w:lang w:val="kk-KZ"/>
        </w:rPr>
      </w:pPr>
    </w:p>
    <w:p w:rsidR="00375B84" w:rsidRPr="00375B84" w:rsidRDefault="00375B84" w:rsidP="00375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  <w:lang w:val="kk-KZ"/>
        </w:rPr>
      </w:pPr>
    </w:p>
    <w:p w:rsidR="00583872" w:rsidRPr="00583872" w:rsidRDefault="00583872" w:rsidP="00583872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87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«СОГЛАСОВАНО»</w:t>
      </w:r>
    </w:p>
    <w:p w:rsidR="00583872" w:rsidRPr="00583872" w:rsidRDefault="00583872" w:rsidP="00583872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8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национальной экономики</w:t>
      </w:r>
    </w:p>
    <w:p w:rsidR="00583872" w:rsidRPr="00583872" w:rsidRDefault="00583872" w:rsidP="00583872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p w:rsidR="00375B84" w:rsidRPr="00375B84" w:rsidRDefault="00375B84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  <w:lang w:val="kk-KZ"/>
        </w:rPr>
      </w:pPr>
    </w:p>
    <w:p w:rsidR="00836AB3" w:rsidRPr="00375B84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  <w:lang w:val="kk-KZ"/>
        </w:rPr>
      </w:pPr>
    </w:p>
    <w:p w:rsidR="00836AB3" w:rsidRPr="00375B84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  <w:lang w:val="kk-KZ"/>
        </w:rPr>
      </w:pPr>
    </w:p>
    <w:p w:rsidR="00E340EB" w:rsidRDefault="00E340EB" w:rsidP="00E3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40EB" w:rsidRDefault="00E340EB" w:rsidP="00E3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36AB3" w:rsidRPr="00E340EB" w:rsidRDefault="00836AB3" w:rsidP="00E340EB">
      <w:pPr>
        <w:spacing w:after="0" w:line="240" w:lineRule="auto"/>
        <w:jc w:val="both"/>
        <w:rPr>
          <w:rStyle w:val="s1"/>
          <w:b w:val="0"/>
          <w:sz w:val="28"/>
          <w:szCs w:val="28"/>
          <w:lang w:val="kk-KZ"/>
        </w:rPr>
      </w:pPr>
    </w:p>
    <w:sectPr w:rsidR="00836AB3" w:rsidRPr="00E340EB" w:rsidSect="00385E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A36" w:rsidRDefault="00935A36" w:rsidP="004414A1">
      <w:pPr>
        <w:spacing w:after="0" w:line="240" w:lineRule="auto"/>
      </w:pPr>
      <w:r>
        <w:separator/>
      </w:r>
    </w:p>
  </w:endnote>
  <w:endnote w:type="continuationSeparator" w:id="0">
    <w:p w:rsidR="00935A36" w:rsidRDefault="00935A36" w:rsidP="0044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0C" w:rsidRDefault="00385E0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0C" w:rsidRDefault="00385E0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0C" w:rsidRDefault="00385E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A36" w:rsidRDefault="00935A36" w:rsidP="004414A1">
      <w:pPr>
        <w:spacing w:after="0" w:line="240" w:lineRule="auto"/>
      </w:pPr>
      <w:r>
        <w:separator/>
      </w:r>
    </w:p>
  </w:footnote>
  <w:footnote w:type="continuationSeparator" w:id="0">
    <w:p w:rsidR="00935A36" w:rsidRDefault="00935A36" w:rsidP="00441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0C" w:rsidRDefault="00385E0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854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414A1" w:rsidRPr="004414A1" w:rsidRDefault="004414A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14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14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414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0D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414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414A1" w:rsidRDefault="004414A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0C" w:rsidRDefault="00385E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FA9"/>
    <w:multiLevelType w:val="hybridMultilevel"/>
    <w:tmpl w:val="326CCE6C"/>
    <w:lvl w:ilvl="0" w:tplc="163E9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675DE6"/>
    <w:multiLevelType w:val="hybridMultilevel"/>
    <w:tmpl w:val="49B647DA"/>
    <w:lvl w:ilvl="0" w:tplc="CF241B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7D7046"/>
    <w:multiLevelType w:val="hybridMultilevel"/>
    <w:tmpl w:val="9EC4552A"/>
    <w:lvl w:ilvl="0" w:tplc="C7CC81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030A8A"/>
    <w:multiLevelType w:val="hybridMultilevel"/>
    <w:tmpl w:val="661229D8"/>
    <w:lvl w:ilvl="0" w:tplc="C4D6DB7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45"/>
    <w:rsid w:val="00085A5C"/>
    <w:rsid w:val="000B15AD"/>
    <w:rsid w:val="000F745E"/>
    <w:rsid w:val="00100C86"/>
    <w:rsid w:val="001062C0"/>
    <w:rsid w:val="001140D9"/>
    <w:rsid w:val="00156083"/>
    <w:rsid w:val="00165D0E"/>
    <w:rsid w:val="002C7484"/>
    <w:rsid w:val="003059CC"/>
    <w:rsid w:val="00322F37"/>
    <w:rsid w:val="00341EAC"/>
    <w:rsid w:val="00375B84"/>
    <w:rsid w:val="003841DB"/>
    <w:rsid w:val="00385E0C"/>
    <w:rsid w:val="004414A1"/>
    <w:rsid w:val="004A64E6"/>
    <w:rsid w:val="004D749C"/>
    <w:rsid w:val="004F74CB"/>
    <w:rsid w:val="0056109D"/>
    <w:rsid w:val="00583872"/>
    <w:rsid w:val="005D071E"/>
    <w:rsid w:val="00607E4B"/>
    <w:rsid w:val="00613D30"/>
    <w:rsid w:val="006305A3"/>
    <w:rsid w:val="006B690C"/>
    <w:rsid w:val="006F0513"/>
    <w:rsid w:val="007E6943"/>
    <w:rsid w:val="00803890"/>
    <w:rsid w:val="00826E74"/>
    <w:rsid w:val="00836AB3"/>
    <w:rsid w:val="00841DE6"/>
    <w:rsid w:val="008645D4"/>
    <w:rsid w:val="008A3591"/>
    <w:rsid w:val="009011ED"/>
    <w:rsid w:val="0091280B"/>
    <w:rsid w:val="0091564B"/>
    <w:rsid w:val="00935A36"/>
    <w:rsid w:val="009E3AC0"/>
    <w:rsid w:val="009F3A1D"/>
    <w:rsid w:val="00A262DD"/>
    <w:rsid w:val="00A421BF"/>
    <w:rsid w:val="00A47AC6"/>
    <w:rsid w:val="00B01BA5"/>
    <w:rsid w:val="00B15193"/>
    <w:rsid w:val="00B1733C"/>
    <w:rsid w:val="00B720E8"/>
    <w:rsid w:val="00BC0DF4"/>
    <w:rsid w:val="00C83C89"/>
    <w:rsid w:val="00CC3445"/>
    <w:rsid w:val="00D76BB4"/>
    <w:rsid w:val="00DB2430"/>
    <w:rsid w:val="00E13A2C"/>
    <w:rsid w:val="00E340EB"/>
    <w:rsid w:val="00E5568F"/>
    <w:rsid w:val="00E86DB6"/>
    <w:rsid w:val="00F77603"/>
    <w:rsid w:val="00FB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F98"/>
    <w:pPr>
      <w:ind w:left="720"/>
      <w:contextualSpacing/>
    </w:pPr>
  </w:style>
  <w:style w:type="character" w:customStyle="1" w:styleId="s1">
    <w:name w:val="s1"/>
    <w:qFormat/>
    <w:rsid w:val="008645D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14A1"/>
  </w:style>
  <w:style w:type="paragraph" w:styleId="a6">
    <w:name w:val="footer"/>
    <w:basedOn w:val="a"/>
    <w:link w:val="a7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4A1"/>
  </w:style>
  <w:style w:type="table" w:styleId="a8">
    <w:name w:val="Table Grid"/>
    <w:basedOn w:val="a1"/>
    <w:rsid w:val="0008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F98"/>
    <w:pPr>
      <w:ind w:left="720"/>
      <w:contextualSpacing/>
    </w:pPr>
  </w:style>
  <w:style w:type="character" w:customStyle="1" w:styleId="s1">
    <w:name w:val="s1"/>
    <w:qFormat/>
    <w:rsid w:val="008645D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14A1"/>
  </w:style>
  <w:style w:type="paragraph" w:styleId="a6">
    <w:name w:val="footer"/>
    <w:basedOn w:val="a"/>
    <w:link w:val="a7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4A1"/>
  </w:style>
  <w:style w:type="table" w:styleId="a8">
    <w:name w:val="Table Grid"/>
    <w:basedOn w:val="a1"/>
    <w:rsid w:val="0008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9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E4192-D5EA-4E07-8C12-824B1E67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Уалиева Бахыт Бекмуратовна</dc:creator>
  <cp:lastModifiedBy>Кожанов Арман Казыбекович</cp:lastModifiedBy>
  <cp:revision>2</cp:revision>
  <cp:lastPrinted>2025-08-25T14:57:00Z</cp:lastPrinted>
  <dcterms:created xsi:type="dcterms:W3CDTF">2025-08-25T14:57:00Z</dcterms:created>
  <dcterms:modified xsi:type="dcterms:W3CDTF">2025-08-25T14:57:00Z</dcterms:modified>
</cp:coreProperties>
</file>